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9FE" w:rsidRPr="001C4408" w:rsidRDefault="00BB09FE" w:rsidP="00BB09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C4408">
        <w:rPr>
          <w:rFonts w:ascii="Times New Roman" w:hAnsi="Times New Roman" w:cs="Times New Roman"/>
          <w:b/>
          <w:sz w:val="36"/>
          <w:szCs w:val="36"/>
        </w:rPr>
        <w:t>Неделя безопасности дорожного движения</w:t>
      </w:r>
    </w:p>
    <w:p w:rsidR="00BB09FE" w:rsidRPr="001C4408" w:rsidRDefault="00BB09FE" w:rsidP="00BB09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C4408">
        <w:rPr>
          <w:rFonts w:ascii="Times New Roman" w:hAnsi="Times New Roman" w:cs="Times New Roman"/>
          <w:b/>
          <w:sz w:val="36"/>
          <w:szCs w:val="36"/>
        </w:rPr>
        <w:t>в МДОУ Восточный детский сад общеразвивающего вида «Солнышко»</w:t>
      </w:r>
    </w:p>
    <w:p w:rsidR="00BB09FE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25.09.17 по 29.09.17 года в нашем детском саду « Солнышко» были проведены профилактические мероприятия,  направленные на предупреждение дорожно-транспортных происшествий с участием детей. </w:t>
      </w:r>
    </w:p>
    <w:p w:rsidR="00BB09FE" w:rsidRDefault="007C30D5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</w:t>
      </w:r>
      <w:r w:rsidR="00BB09FE">
        <w:rPr>
          <w:rFonts w:ascii="Times New Roman" w:hAnsi="Times New Roman" w:cs="Times New Roman"/>
          <w:sz w:val="28"/>
          <w:szCs w:val="28"/>
        </w:rPr>
        <w:t xml:space="preserve"> этого времени проводились спортивные мероприятия, игры, беседы, </w:t>
      </w:r>
      <w:bookmarkStart w:id="0" w:name="_GoBack"/>
      <w:bookmarkEnd w:id="0"/>
      <w:r w:rsidR="00BB09FE">
        <w:rPr>
          <w:rFonts w:ascii="Times New Roman" w:hAnsi="Times New Roman" w:cs="Times New Roman"/>
          <w:sz w:val="28"/>
          <w:szCs w:val="28"/>
        </w:rPr>
        <w:t xml:space="preserve">презентации, родительские собрания. Дети были заинтересованы, активны. Они закрепили имеющиеся знания по безопасности и узнали много нового. Для закрепления знаний у детей о дорожных знаках, правилах дорожного движения в детском саду имеется кабинет дорожного движения с наличием дорожных знаков, атрибутов для сюжетно-ролевых игр. </w:t>
      </w:r>
    </w:p>
    <w:p w:rsidR="00BB09FE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кабинете ПДД имеются различные игры, наглядные материалы, художественная литература, игрушки различных видов транспортных средств.</w:t>
      </w:r>
    </w:p>
    <w:p w:rsidR="00D90D41" w:rsidRDefault="00D90D41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95850" cy="2343150"/>
            <wp:effectExtent l="0" t="0" r="0" b="0"/>
            <wp:docPr id="1" name="Рисунок 1" descr="C:\Users\123\Desktop\IMG_20170929_073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IMG_20170929_0738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305" cy="2342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D41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дорожной безопасности имеется макет перекрёстка со съёмными предметами: различные игрушечные виды транспорта, игрушки – светофор,фигурки людей, </w:t>
      </w:r>
      <w:r w:rsidR="00D90D41">
        <w:rPr>
          <w:rFonts w:ascii="Times New Roman" w:hAnsi="Times New Roman" w:cs="Times New Roman"/>
          <w:sz w:val="28"/>
          <w:szCs w:val="28"/>
        </w:rPr>
        <w:t>макеты домов</w:t>
      </w:r>
    </w:p>
    <w:p w:rsidR="00D90D41" w:rsidRDefault="00D90D41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48225" cy="2333625"/>
            <wp:effectExtent l="0" t="0" r="9525" b="9525"/>
            <wp:docPr id="2" name="Рисунок 2" descr="C:\Users\123\Desktop\IMG_20170929_073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IMG_20170929_0737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9FE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Это все помогает ребятам самим решать сложные логические задачи по безопасности дорожного движения, отрабатывать навыки безопасного перехода проезжей части на перекрёстке, а также самостоятельно моделировать улицу. </w:t>
      </w:r>
    </w:p>
    <w:p w:rsidR="001C4408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данного мероприятия провели родительские собрания с рассмотрением вопросов безопасного поведения на дорогах.</w:t>
      </w:r>
    </w:p>
    <w:p w:rsidR="001C4408" w:rsidRDefault="001C4408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0125" cy="2352675"/>
            <wp:effectExtent l="0" t="0" r="9525" b="9525"/>
            <wp:docPr id="3" name="Рисунок 3" descr="C:\Users\123\Desktop\Мероприятия Сентябрь 2017\IMG_20170926_165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Мероприятия Сентябрь 2017\IMG_20170926_1656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435" cy="2355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408" w:rsidRDefault="00BB09FE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следует подчеркнуть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что во всех группах оформлены папки передвижки, стенды по данной проблеме. Уголки безопасности построены с учетом программных задач, возрастных особенностей детей. Воспитатели проявили творчество, фантазию, сделали уголки привлекательными для детей. </w:t>
      </w:r>
    </w:p>
    <w:p w:rsidR="007C30D5" w:rsidRDefault="007C30D5" w:rsidP="00BB09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3986767"/>
            <wp:effectExtent l="19050" t="0" r="2540" b="0"/>
            <wp:docPr id="4" name="Рисунок 1" descr="C:\Documents and Settings\Admin\Мои документы\Фото для слайдов\20160219_090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Фото для слайдов\20160219_0908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986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9FE" w:rsidRDefault="00BB09FE" w:rsidP="00BB09FE"/>
    <w:p w:rsidR="00BB09FE" w:rsidRDefault="00BB09FE" w:rsidP="00BB09FE"/>
    <w:tbl>
      <w:tblPr>
        <w:tblW w:w="9520" w:type="dxa"/>
        <w:jc w:val="center"/>
        <w:tblInd w:w="-1026" w:type="dxa"/>
        <w:tblCellMar>
          <w:left w:w="0" w:type="dxa"/>
          <w:right w:w="0" w:type="dxa"/>
        </w:tblCellMar>
        <w:tblLook w:val="04A0"/>
      </w:tblPr>
      <w:tblGrid>
        <w:gridCol w:w="1041"/>
        <w:gridCol w:w="3184"/>
        <w:gridCol w:w="3059"/>
        <w:gridCol w:w="2236"/>
      </w:tblGrid>
      <w:tr w:rsidR="00BB09FE" w:rsidRPr="00BB09FE" w:rsidTr="007C30D5">
        <w:trPr>
          <w:jc w:val="center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09FE">
              <w:rPr>
                <w:rFonts w:ascii="Times New Roman" w:hAnsi="Times New Roman" w:cs="Times New Roman"/>
                <w:b/>
                <w:bCs/>
              </w:rPr>
              <w:lastRenderedPageBreak/>
              <w:t>п</w:t>
            </w:r>
            <w:proofErr w:type="spellEnd"/>
            <w:proofErr w:type="gramEnd"/>
            <w:r w:rsidRPr="00BB09FE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Pr="00BB09FE">
              <w:rPr>
                <w:rFonts w:ascii="Times New Roman" w:hAnsi="Times New Roman" w:cs="Times New Roman"/>
                <w:b/>
                <w:bCs/>
              </w:rPr>
              <w:t>п</w:t>
            </w:r>
            <w:proofErr w:type="spellEnd"/>
          </w:p>
        </w:tc>
        <w:tc>
          <w:tcPr>
            <w:tcW w:w="31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09FE">
              <w:rPr>
                <w:rFonts w:ascii="Times New Roman" w:hAnsi="Times New Roman" w:cs="Times New Roman"/>
                <w:b/>
                <w:bCs/>
              </w:rPr>
              <w:t>Название мероприятия</w:t>
            </w:r>
          </w:p>
        </w:tc>
        <w:tc>
          <w:tcPr>
            <w:tcW w:w="30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09FE">
              <w:rPr>
                <w:rFonts w:ascii="Times New Roman" w:hAnsi="Times New Roman" w:cs="Times New Roman"/>
                <w:b/>
                <w:bCs/>
              </w:rPr>
              <w:t>Участники</w:t>
            </w:r>
          </w:p>
        </w:tc>
        <w:tc>
          <w:tcPr>
            <w:tcW w:w="22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09FE">
              <w:rPr>
                <w:rFonts w:ascii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BB09FE" w:rsidRPr="00BB09FE" w:rsidTr="007C30D5">
        <w:trPr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Консультация для воспитателей «Безопасность»: Воспитание безопасного поведения на улицах»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BB09FE" w:rsidRPr="00BB09FE" w:rsidTr="007C30D5">
        <w:trPr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НОД по познавательному развитию «Безопасность детей»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Дети обеих </w:t>
            </w:r>
            <w:r w:rsidR="00BB09FE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B09FE" w:rsidRPr="00BB09FE" w:rsidTr="007C30D5">
        <w:trPr>
          <w:trHeight w:val="970"/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Викторина «Наука светофора»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7C30D5" w:rsidP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 старшего</w:t>
            </w:r>
            <w:r w:rsidR="00BB09FE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B09FE" w:rsidRPr="00BB09FE" w:rsidTr="007C30D5">
        <w:trPr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 «Шоферы», «Пешеходы», «Регулировщик», «Экскурсия по городу»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 w:rsidP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Дети 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 xml:space="preserve">обеих </w:t>
            </w:r>
            <w:r w:rsidR="007C30D5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B09FE" w:rsidRPr="00BB09FE" w:rsidTr="007C30D5">
        <w:trPr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Настольно-печатные игры по правилам дорожного движения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 w:rsidP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Дети 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>старшего</w:t>
            </w:r>
            <w:r w:rsidR="007C30D5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  <w:r w:rsidR="007C30D5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B09FE" w:rsidRPr="00BB09FE" w:rsidTr="007C30D5">
        <w:trPr>
          <w:trHeight w:val="475"/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Изготовление буклетов и памяток для родителей о безопасном поведении на дороге.</w:t>
            </w: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BB09FE" w:rsidRPr="00BB09FE" w:rsidTr="007C30D5">
        <w:trPr>
          <w:trHeight w:val="571"/>
          <w:jc w:val="center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Спортивный досуг: « У нас в гостях Зебра».</w:t>
            </w:r>
          </w:p>
          <w:p w:rsidR="00BB09FE" w:rsidRPr="00BB09FE" w:rsidRDefault="00BB09F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 w:rsidP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Дети 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>старшего</w:t>
            </w:r>
            <w:r w:rsidR="007C30D5" w:rsidRPr="00BB09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>возраста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9FE" w:rsidRPr="00BB09FE" w:rsidRDefault="00BB09FE" w:rsidP="007C30D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Воспитатели,</w:t>
            </w:r>
            <w:r w:rsidR="007C30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7C30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BB09FE"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</w:p>
        </w:tc>
      </w:tr>
    </w:tbl>
    <w:p w:rsidR="00BB09FE" w:rsidRPr="00BB09FE" w:rsidRDefault="00BB09FE" w:rsidP="00BB09FE">
      <w:pPr>
        <w:spacing w:line="360" w:lineRule="auto"/>
        <w:rPr>
          <w:rFonts w:ascii="Times New Roman" w:hAnsi="Times New Roman" w:cs="Times New Roman"/>
        </w:rPr>
      </w:pPr>
      <w:r w:rsidRPr="00BB09FE">
        <w:rPr>
          <w:rFonts w:ascii="Times New Roman" w:hAnsi="Times New Roman" w:cs="Times New Roman"/>
        </w:rPr>
        <w:t> </w:t>
      </w:r>
    </w:p>
    <w:p w:rsidR="00BB09FE" w:rsidRPr="00BB09FE" w:rsidRDefault="00BB09FE" w:rsidP="00BB09FE">
      <w:pPr>
        <w:spacing w:line="360" w:lineRule="auto"/>
        <w:rPr>
          <w:rFonts w:ascii="Times New Roman" w:hAnsi="Times New Roman" w:cs="Times New Roman"/>
        </w:rPr>
      </w:pPr>
    </w:p>
    <w:p w:rsidR="00BB09FE" w:rsidRPr="00BB09FE" w:rsidRDefault="00BB09FE" w:rsidP="00BB09FE">
      <w:pPr>
        <w:spacing w:line="360" w:lineRule="auto"/>
        <w:rPr>
          <w:rFonts w:ascii="Times New Roman" w:hAnsi="Times New Roman" w:cs="Times New Roman"/>
        </w:rPr>
      </w:pPr>
    </w:p>
    <w:p w:rsidR="00CF6670" w:rsidRPr="00BB09FE" w:rsidRDefault="00CF6670">
      <w:pPr>
        <w:rPr>
          <w:rFonts w:ascii="Times New Roman" w:hAnsi="Times New Roman" w:cs="Times New Roman"/>
          <w:sz w:val="28"/>
          <w:szCs w:val="28"/>
        </w:rPr>
      </w:pPr>
    </w:p>
    <w:sectPr w:rsidR="00CF6670" w:rsidRPr="00BB09FE" w:rsidSect="00D90D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09FE"/>
    <w:rsid w:val="001C4408"/>
    <w:rsid w:val="007C30D5"/>
    <w:rsid w:val="00BA1C2A"/>
    <w:rsid w:val="00BB09FE"/>
    <w:rsid w:val="00CF6670"/>
    <w:rsid w:val="00D90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0D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0D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7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dcterms:created xsi:type="dcterms:W3CDTF">2017-09-29T04:27:00Z</dcterms:created>
  <dcterms:modified xsi:type="dcterms:W3CDTF">2017-09-29T05:29:00Z</dcterms:modified>
</cp:coreProperties>
</file>